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55" w:rsidRDefault="008A3877" w:rsidP="00813B5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清远市职业教育集团</w:t>
      </w:r>
      <w:r w:rsidR="00D94955" w:rsidRPr="00813B51">
        <w:rPr>
          <w:rFonts w:hint="eastAsia"/>
          <w:b/>
          <w:sz w:val="44"/>
          <w:szCs w:val="44"/>
        </w:rPr>
        <w:t>成员单位名单</w:t>
      </w:r>
    </w:p>
    <w:p w:rsidR="00D94955" w:rsidRPr="0001638E" w:rsidRDefault="00D94955" w:rsidP="007379E3">
      <w:pPr>
        <w:jc w:val="center"/>
        <w:rPr>
          <w:b/>
          <w:sz w:val="28"/>
          <w:szCs w:val="28"/>
        </w:rPr>
      </w:pPr>
      <w:r w:rsidRPr="0001638E">
        <w:rPr>
          <w:rFonts w:hint="eastAsia"/>
          <w:b/>
          <w:sz w:val="28"/>
          <w:szCs w:val="28"/>
        </w:rPr>
        <w:t>（共</w:t>
      </w:r>
      <w:r w:rsidR="00877CDF">
        <w:rPr>
          <w:rFonts w:hint="eastAsia"/>
          <w:b/>
          <w:sz w:val="28"/>
          <w:szCs w:val="28"/>
        </w:rPr>
        <w:t>83</w:t>
      </w:r>
      <w:r w:rsidRPr="0001638E">
        <w:rPr>
          <w:rFonts w:hint="eastAsia"/>
          <w:b/>
          <w:sz w:val="28"/>
          <w:szCs w:val="28"/>
        </w:rPr>
        <w:t>家</w:t>
      </w:r>
      <w:r w:rsidRPr="0001638E">
        <w:rPr>
          <w:b/>
          <w:sz w:val="28"/>
          <w:szCs w:val="28"/>
        </w:rPr>
        <w:t xml:space="preserve"> </w:t>
      </w:r>
      <w:r w:rsidRPr="0001638E">
        <w:rPr>
          <w:rFonts w:hint="eastAsia"/>
          <w:b/>
          <w:sz w:val="28"/>
          <w:szCs w:val="28"/>
        </w:rPr>
        <w:t>排名不分先后）</w:t>
      </w:r>
    </w:p>
    <w:p w:rsidR="00D94955" w:rsidRDefault="00D94955" w:rsidP="007379E3">
      <w:pPr>
        <w:jc w:val="left"/>
        <w:rPr>
          <w:sz w:val="28"/>
          <w:szCs w:val="28"/>
        </w:rPr>
      </w:pP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清远市发展和改革局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清远市经济和信息化局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清远市教育局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清远市科学技术局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清远市财政局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清远市人力资源社会保障局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清远市农业局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清远市商务局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清远市卫生和计划生育局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清远市旅游局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清远市食品药品监督管理局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广东清远高新技术产业开发区管理委员会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广东顺德清远（英德）经济合作区管理委员会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佛山禅城（清新）产业转移工业园管理委员会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清远市民族工业园管理委员会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清远市华侨工业园管理委员会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广州（清远）产业转移工业园管理委员会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清远市企业家协会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清远市中小企业协会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lastRenderedPageBreak/>
        <w:t>清远市职业技术教育学会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广东省模具工业协会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清远市交通运输行业协会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清远市建筑业协会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清远市旅游协会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清远市房地产业协会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清远市台商投资企业协会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清远市物业管理协会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清远市高新技术企业协会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清远市人民医院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清远市中医院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广东省中医院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清远职业技术学院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清远市技师学院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清远市职业技术学校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清远工贸职业技术学校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清新区职业技术学校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广东省连州卫生学校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广东碧桂园职业学院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广东南华工商职业学院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广东岭南职业技术学院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英德市职业技术学校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lastRenderedPageBreak/>
        <w:t>阳山县职业技术学校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佛冈县职业技术学校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清城区教师进修学校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清新区教师进修学校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连州市职业技术学校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连山县职业技术学校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连南县职业技术学校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清远市清城区益</w:t>
      </w:r>
      <w:proofErr w:type="gramStart"/>
      <w:r w:rsidRPr="00B77BDB">
        <w:rPr>
          <w:rFonts w:hint="eastAsia"/>
          <w:sz w:val="28"/>
          <w:szCs w:val="28"/>
        </w:rPr>
        <w:t>清培训</w:t>
      </w:r>
      <w:proofErr w:type="gramEnd"/>
      <w:r w:rsidRPr="00B77BDB">
        <w:rPr>
          <w:rFonts w:hint="eastAsia"/>
          <w:sz w:val="28"/>
          <w:szCs w:val="28"/>
        </w:rPr>
        <w:t>学校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英德华</w:t>
      </w:r>
      <w:proofErr w:type="gramStart"/>
      <w:r w:rsidRPr="00B77BDB">
        <w:rPr>
          <w:rFonts w:hint="eastAsia"/>
          <w:sz w:val="28"/>
          <w:szCs w:val="28"/>
        </w:rPr>
        <w:t>粤艺术</w:t>
      </w:r>
      <w:proofErr w:type="gramEnd"/>
      <w:r w:rsidRPr="00B77BDB">
        <w:rPr>
          <w:rFonts w:hint="eastAsia"/>
          <w:sz w:val="28"/>
          <w:szCs w:val="28"/>
        </w:rPr>
        <w:t>学校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清远市新科职业技术学校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建</w:t>
      </w:r>
      <w:proofErr w:type="gramStart"/>
      <w:r w:rsidRPr="00B77BDB">
        <w:rPr>
          <w:rFonts w:hint="eastAsia"/>
          <w:sz w:val="28"/>
          <w:szCs w:val="28"/>
        </w:rPr>
        <w:t>滔</w:t>
      </w:r>
      <w:proofErr w:type="gramEnd"/>
      <w:r w:rsidRPr="00B77BDB">
        <w:rPr>
          <w:rFonts w:hint="eastAsia"/>
          <w:sz w:val="28"/>
          <w:szCs w:val="28"/>
        </w:rPr>
        <w:t>化工集团有限公司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广东家美陶瓷有限公司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英德海螺水泥有限责任公司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清远美亚宝铝业有限公司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广州市南菱汽车销售服务集团有限公司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蒙牛乳业</w:t>
      </w:r>
      <w:r w:rsidRPr="00B77BDB">
        <w:rPr>
          <w:rFonts w:hint="eastAsia"/>
          <w:sz w:val="28"/>
          <w:szCs w:val="28"/>
        </w:rPr>
        <w:t>(</w:t>
      </w:r>
      <w:r w:rsidRPr="00B77BDB">
        <w:rPr>
          <w:rFonts w:hint="eastAsia"/>
          <w:sz w:val="28"/>
          <w:szCs w:val="28"/>
        </w:rPr>
        <w:t>清远</w:t>
      </w:r>
      <w:r w:rsidRPr="00B77BDB">
        <w:rPr>
          <w:rFonts w:hint="eastAsia"/>
          <w:sz w:val="28"/>
          <w:szCs w:val="28"/>
        </w:rPr>
        <w:t>)</w:t>
      </w:r>
      <w:r w:rsidRPr="00B77BDB">
        <w:rPr>
          <w:rFonts w:hint="eastAsia"/>
          <w:sz w:val="28"/>
          <w:szCs w:val="28"/>
        </w:rPr>
        <w:t>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proofErr w:type="gramStart"/>
      <w:r w:rsidRPr="00B77BDB">
        <w:rPr>
          <w:rFonts w:hint="eastAsia"/>
          <w:sz w:val="28"/>
          <w:szCs w:val="28"/>
        </w:rPr>
        <w:t>宇龙计算机</w:t>
      </w:r>
      <w:proofErr w:type="gramEnd"/>
      <w:r w:rsidRPr="00B77BDB">
        <w:rPr>
          <w:rFonts w:hint="eastAsia"/>
          <w:sz w:val="28"/>
          <w:szCs w:val="28"/>
        </w:rPr>
        <w:t>通信科技</w:t>
      </w:r>
      <w:r w:rsidRPr="00B77BDB">
        <w:rPr>
          <w:rFonts w:hint="eastAsia"/>
          <w:sz w:val="28"/>
          <w:szCs w:val="28"/>
        </w:rPr>
        <w:t>(</w:t>
      </w:r>
      <w:r w:rsidRPr="00B77BDB">
        <w:rPr>
          <w:rFonts w:hint="eastAsia"/>
          <w:sz w:val="28"/>
          <w:szCs w:val="28"/>
        </w:rPr>
        <w:t>深圳</w:t>
      </w:r>
      <w:r w:rsidRPr="00B77BDB">
        <w:rPr>
          <w:rFonts w:hint="eastAsia"/>
          <w:sz w:val="28"/>
          <w:szCs w:val="28"/>
        </w:rPr>
        <w:t>)</w:t>
      </w:r>
      <w:r w:rsidRPr="00B77BDB">
        <w:rPr>
          <w:rFonts w:hint="eastAsia"/>
          <w:sz w:val="28"/>
          <w:szCs w:val="28"/>
        </w:rPr>
        <w:t>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深圳云富网络科技有限公司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广东省伊丽莎白美容健身有限公司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深圳市百丽雅美容有限集团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清远中旅国际旅行社有限公司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恒大世纪城（清远）酒店有限公司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lastRenderedPageBreak/>
        <w:t>广东省邮政速递</w:t>
      </w:r>
      <w:proofErr w:type="gramStart"/>
      <w:r w:rsidRPr="00B77BDB">
        <w:rPr>
          <w:rFonts w:hint="eastAsia"/>
          <w:sz w:val="28"/>
          <w:szCs w:val="28"/>
        </w:rPr>
        <w:t>物流电</w:t>
      </w:r>
      <w:proofErr w:type="gramEnd"/>
      <w:r w:rsidRPr="00B77BDB">
        <w:rPr>
          <w:rFonts w:hint="eastAsia"/>
          <w:sz w:val="28"/>
          <w:szCs w:val="28"/>
        </w:rPr>
        <w:t>商集配（清远）中心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清远市华炬科技企业孵化器有限公司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广东长隆集团有限公司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广东粤江龙汽车有限公司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proofErr w:type="gramStart"/>
      <w:r w:rsidRPr="00B77BDB">
        <w:rPr>
          <w:rFonts w:hint="eastAsia"/>
          <w:sz w:val="28"/>
          <w:szCs w:val="28"/>
        </w:rPr>
        <w:t>金禄</w:t>
      </w:r>
      <w:proofErr w:type="gramEnd"/>
      <w:r w:rsidRPr="00B77BDB">
        <w:rPr>
          <w:rFonts w:hint="eastAsia"/>
          <w:sz w:val="28"/>
          <w:szCs w:val="28"/>
        </w:rPr>
        <w:t>(</w:t>
      </w:r>
      <w:r w:rsidRPr="00B77BDB">
        <w:rPr>
          <w:rFonts w:hint="eastAsia"/>
          <w:sz w:val="28"/>
          <w:szCs w:val="28"/>
        </w:rPr>
        <w:t>清远</w:t>
      </w:r>
      <w:r w:rsidRPr="00B77BDB">
        <w:rPr>
          <w:rFonts w:hint="eastAsia"/>
          <w:sz w:val="28"/>
          <w:szCs w:val="28"/>
        </w:rPr>
        <w:t>)</w:t>
      </w:r>
      <w:proofErr w:type="gramStart"/>
      <w:r w:rsidRPr="00B77BDB">
        <w:rPr>
          <w:rFonts w:hint="eastAsia"/>
          <w:sz w:val="28"/>
          <w:szCs w:val="28"/>
        </w:rPr>
        <w:t>精密科技</w:t>
      </w:r>
      <w:proofErr w:type="gramEnd"/>
      <w:r w:rsidRPr="00B77BDB">
        <w:rPr>
          <w:rFonts w:hint="eastAsia"/>
          <w:sz w:val="28"/>
          <w:szCs w:val="28"/>
        </w:rPr>
        <w:t>投资有限公司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proofErr w:type="gramStart"/>
      <w:r w:rsidRPr="00B77BDB">
        <w:rPr>
          <w:rFonts w:hint="eastAsia"/>
          <w:sz w:val="28"/>
          <w:szCs w:val="28"/>
        </w:rPr>
        <w:t>新安天</w:t>
      </w:r>
      <w:proofErr w:type="gramEnd"/>
      <w:r w:rsidRPr="00B77BDB">
        <w:rPr>
          <w:rFonts w:hint="eastAsia"/>
          <w:sz w:val="28"/>
          <w:szCs w:val="28"/>
        </w:rPr>
        <w:t>玉有机硅有限公司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</w:t>
      </w:r>
      <w:proofErr w:type="gramStart"/>
      <w:r w:rsidRPr="00B77BDB">
        <w:rPr>
          <w:rFonts w:hint="eastAsia"/>
          <w:sz w:val="28"/>
          <w:szCs w:val="28"/>
        </w:rPr>
        <w:t>天安智谷有限公司</w:t>
      </w:r>
      <w:proofErr w:type="gramEnd"/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广东埃德伟控汽车部件有限公司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广东新亚光电缆实业有限公司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</w:t>
      </w:r>
      <w:proofErr w:type="gramStart"/>
      <w:r w:rsidRPr="00B77BDB">
        <w:rPr>
          <w:rFonts w:hint="eastAsia"/>
          <w:sz w:val="28"/>
          <w:szCs w:val="28"/>
        </w:rPr>
        <w:t>狮子湖</w:t>
      </w:r>
      <w:proofErr w:type="gramEnd"/>
      <w:r w:rsidRPr="00B77BDB">
        <w:rPr>
          <w:rFonts w:hint="eastAsia"/>
          <w:sz w:val="28"/>
          <w:szCs w:val="28"/>
        </w:rPr>
        <w:t>喜来登酒店有限公司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清远市华益永顺</w:t>
      </w:r>
      <w:proofErr w:type="gramStart"/>
      <w:r w:rsidRPr="00B77BDB">
        <w:rPr>
          <w:rFonts w:hint="eastAsia"/>
          <w:sz w:val="28"/>
          <w:szCs w:val="28"/>
        </w:rPr>
        <w:t>汝</w:t>
      </w:r>
      <w:proofErr w:type="gramEnd"/>
      <w:r w:rsidRPr="00B77BDB">
        <w:rPr>
          <w:rFonts w:hint="eastAsia"/>
          <w:sz w:val="28"/>
          <w:szCs w:val="28"/>
        </w:rPr>
        <w:t>贸易有限公司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清远欧派家居集成有限公司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proofErr w:type="gramStart"/>
      <w:r w:rsidRPr="00B77BDB">
        <w:rPr>
          <w:rFonts w:hint="eastAsia"/>
          <w:sz w:val="28"/>
          <w:szCs w:val="28"/>
        </w:rPr>
        <w:t>广东粤宁苏</w:t>
      </w:r>
      <w:proofErr w:type="gramEnd"/>
      <w:r w:rsidRPr="00B77BDB">
        <w:rPr>
          <w:rFonts w:hint="eastAsia"/>
          <w:sz w:val="28"/>
          <w:szCs w:val="28"/>
        </w:rPr>
        <w:t>宁物流有限公司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清远市社会创新中心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金发科技股份有限公司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广东大浪水上乐园设备有限公司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广东牧童实业有限公司</w:t>
      </w:r>
    </w:p>
    <w:p w:rsidR="00B77BDB" w:rsidRPr="00B77BDB" w:rsidRDefault="00B77BDB" w:rsidP="00B77BDB">
      <w:pPr>
        <w:jc w:val="left"/>
        <w:rPr>
          <w:sz w:val="28"/>
          <w:szCs w:val="28"/>
        </w:rPr>
      </w:pPr>
      <w:r w:rsidRPr="00B77BDB">
        <w:rPr>
          <w:rFonts w:hint="eastAsia"/>
          <w:sz w:val="28"/>
          <w:szCs w:val="28"/>
        </w:rPr>
        <w:t>广东天农食品有限公司</w:t>
      </w:r>
    </w:p>
    <w:p w:rsidR="00CE0026" w:rsidRDefault="00B77BDB" w:rsidP="00B77BDB">
      <w:pPr>
        <w:jc w:val="left"/>
        <w:rPr>
          <w:rFonts w:hint="eastAsia"/>
          <w:sz w:val="28"/>
          <w:szCs w:val="28"/>
        </w:rPr>
      </w:pPr>
      <w:r w:rsidRPr="00B77BDB">
        <w:rPr>
          <w:rFonts w:hint="eastAsia"/>
          <w:sz w:val="28"/>
          <w:szCs w:val="28"/>
        </w:rPr>
        <w:t>清远</w:t>
      </w:r>
      <w:proofErr w:type="gramStart"/>
      <w:r w:rsidRPr="00B77BDB">
        <w:rPr>
          <w:rFonts w:hint="eastAsia"/>
          <w:sz w:val="28"/>
          <w:szCs w:val="28"/>
        </w:rPr>
        <w:t>市粤运汽车运输</w:t>
      </w:r>
      <w:proofErr w:type="gramEnd"/>
      <w:r w:rsidRPr="00B77BDB">
        <w:rPr>
          <w:rFonts w:hint="eastAsia"/>
          <w:sz w:val="28"/>
          <w:szCs w:val="28"/>
        </w:rPr>
        <w:t>有限公司</w:t>
      </w:r>
    </w:p>
    <w:p w:rsidR="00877CDF" w:rsidRPr="00813B51" w:rsidRDefault="00877CDF" w:rsidP="00B77BD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清远市</w:t>
      </w:r>
      <w:bookmarkStart w:id="0" w:name="_GoBack"/>
      <w:bookmarkEnd w:id="0"/>
      <w:r>
        <w:rPr>
          <w:rFonts w:hint="eastAsia"/>
          <w:sz w:val="28"/>
          <w:szCs w:val="28"/>
        </w:rPr>
        <w:t>高新技术企业协会</w:t>
      </w:r>
    </w:p>
    <w:sectPr w:rsidR="00877CDF" w:rsidRPr="00813B51" w:rsidSect="00213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14" w:rsidRDefault="00EF5E14" w:rsidP="007379E3">
      <w:r>
        <w:separator/>
      </w:r>
    </w:p>
  </w:endnote>
  <w:endnote w:type="continuationSeparator" w:id="0">
    <w:p w:rsidR="00EF5E14" w:rsidRDefault="00EF5E14" w:rsidP="0073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14" w:rsidRDefault="00EF5E14" w:rsidP="007379E3">
      <w:r>
        <w:separator/>
      </w:r>
    </w:p>
  </w:footnote>
  <w:footnote w:type="continuationSeparator" w:id="0">
    <w:p w:rsidR="00EF5E14" w:rsidRDefault="00EF5E14" w:rsidP="00737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B51"/>
    <w:rsid w:val="00003A3C"/>
    <w:rsid w:val="0001638E"/>
    <w:rsid w:val="00036B86"/>
    <w:rsid w:val="00043C02"/>
    <w:rsid w:val="0009673A"/>
    <w:rsid w:val="000B2B08"/>
    <w:rsid w:val="000D6C57"/>
    <w:rsid w:val="000F53B9"/>
    <w:rsid w:val="001168CD"/>
    <w:rsid w:val="001208A0"/>
    <w:rsid w:val="00121DC7"/>
    <w:rsid w:val="00122744"/>
    <w:rsid w:val="00192A6F"/>
    <w:rsid w:val="00213A74"/>
    <w:rsid w:val="00214602"/>
    <w:rsid w:val="002245FD"/>
    <w:rsid w:val="00261303"/>
    <w:rsid w:val="002709A1"/>
    <w:rsid w:val="002C0ABB"/>
    <w:rsid w:val="00310EED"/>
    <w:rsid w:val="00314241"/>
    <w:rsid w:val="0034107E"/>
    <w:rsid w:val="00356ADF"/>
    <w:rsid w:val="0037427A"/>
    <w:rsid w:val="003A3222"/>
    <w:rsid w:val="00412828"/>
    <w:rsid w:val="004A4DDD"/>
    <w:rsid w:val="004B33D8"/>
    <w:rsid w:val="004B467B"/>
    <w:rsid w:val="004C58A7"/>
    <w:rsid w:val="004E6E7D"/>
    <w:rsid w:val="004F161A"/>
    <w:rsid w:val="00541120"/>
    <w:rsid w:val="00546735"/>
    <w:rsid w:val="00582418"/>
    <w:rsid w:val="005D12D0"/>
    <w:rsid w:val="006D3C82"/>
    <w:rsid w:val="007379E3"/>
    <w:rsid w:val="00760D5B"/>
    <w:rsid w:val="00763678"/>
    <w:rsid w:val="00765D5B"/>
    <w:rsid w:val="00797C9E"/>
    <w:rsid w:val="008015C9"/>
    <w:rsid w:val="008025E6"/>
    <w:rsid w:val="00806BA7"/>
    <w:rsid w:val="00813B51"/>
    <w:rsid w:val="0084298A"/>
    <w:rsid w:val="00870662"/>
    <w:rsid w:val="00874868"/>
    <w:rsid w:val="00875548"/>
    <w:rsid w:val="00877CDF"/>
    <w:rsid w:val="008A3877"/>
    <w:rsid w:val="008A7145"/>
    <w:rsid w:val="008C7F2F"/>
    <w:rsid w:val="00925908"/>
    <w:rsid w:val="00981E11"/>
    <w:rsid w:val="009D5C07"/>
    <w:rsid w:val="00A00B37"/>
    <w:rsid w:val="00AD643F"/>
    <w:rsid w:val="00AF01DC"/>
    <w:rsid w:val="00B25136"/>
    <w:rsid w:val="00B762A1"/>
    <w:rsid w:val="00B77BDB"/>
    <w:rsid w:val="00BB3249"/>
    <w:rsid w:val="00BF3912"/>
    <w:rsid w:val="00C07050"/>
    <w:rsid w:val="00C7644C"/>
    <w:rsid w:val="00CE0026"/>
    <w:rsid w:val="00D54259"/>
    <w:rsid w:val="00D81EE4"/>
    <w:rsid w:val="00D94955"/>
    <w:rsid w:val="00DE410E"/>
    <w:rsid w:val="00E54596"/>
    <w:rsid w:val="00EC3149"/>
    <w:rsid w:val="00EF5E14"/>
    <w:rsid w:val="00F5784E"/>
    <w:rsid w:val="00F8425B"/>
    <w:rsid w:val="00F86972"/>
    <w:rsid w:val="00FC7C8E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37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379E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37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379E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沙业青</dc:creator>
  <cp:keywords/>
  <dc:description/>
  <cp:lastModifiedBy>谢平</cp:lastModifiedBy>
  <cp:revision>10</cp:revision>
  <dcterms:created xsi:type="dcterms:W3CDTF">2017-12-05T11:00:00Z</dcterms:created>
  <dcterms:modified xsi:type="dcterms:W3CDTF">2018-07-23T03:49:00Z</dcterms:modified>
</cp:coreProperties>
</file>